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68E42" w14:textId="5DCB9EF3" w:rsidR="00A644EE" w:rsidRDefault="003C506F" w:rsidP="008C6F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Экзаменационное задание</w:t>
      </w:r>
    </w:p>
    <w:p w14:paraId="0EA10A6C" w14:textId="77777777" w:rsidR="00E028C2" w:rsidRPr="00E028C2" w:rsidRDefault="00E028C2" w:rsidP="00E028C2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28C2">
        <w:rPr>
          <w:rFonts w:ascii="Times New Roman" w:eastAsia="Calibri" w:hAnsi="Times New Roman" w:cs="Times New Roman"/>
          <w:sz w:val="28"/>
          <w:szCs w:val="28"/>
        </w:rPr>
        <w:t xml:space="preserve">Ответом на каждый вопрос считается написанный код с получением необходимой информации и текстовое описание полученного результата. Способы визуализации, команды выбираются самостоятельно. </w:t>
      </w:r>
      <w:r w:rsidRPr="00E028C2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Каждый ответ должен быть обоснован полученными данными из таблицы</w:t>
      </w:r>
      <w:r w:rsidRPr="00E028C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3198229" w14:textId="77777777" w:rsidR="00E028C2" w:rsidRPr="00E028C2" w:rsidRDefault="00E028C2" w:rsidP="00E028C2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28C2">
        <w:rPr>
          <w:rFonts w:ascii="Times New Roman" w:eastAsia="Calibri" w:hAnsi="Times New Roman" w:cs="Times New Roman"/>
          <w:sz w:val="28"/>
          <w:szCs w:val="28"/>
        </w:rPr>
        <w:t xml:space="preserve">Задания выполняются в </w:t>
      </w:r>
      <w:r w:rsidRPr="00E028C2">
        <w:rPr>
          <w:rFonts w:ascii="Times New Roman" w:eastAsia="Calibri" w:hAnsi="Times New Roman" w:cs="Times New Roman"/>
          <w:sz w:val="28"/>
          <w:szCs w:val="28"/>
          <w:lang w:val="en-US"/>
        </w:rPr>
        <w:t>Google</w:t>
      </w:r>
      <w:r w:rsidRPr="00E028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028C2">
        <w:rPr>
          <w:rFonts w:ascii="Times New Roman" w:eastAsia="Calibri" w:hAnsi="Times New Roman" w:cs="Times New Roman"/>
          <w:sz w:val="28"/>
          <w:szCs w:val="28"/>
          <w:lang w:val="en-US"/>
        </w:rPr>
        <w:t>Colab</w:t>
      </w:r>
      <w:proofErr w:type="spellEnd"/>
      <w:r w:rsidRPr="00E028C2">
        <w:rPr>
          <w:rFonts w:ascii="Times New Roman" w:eastAsia="Calibri" w:hAnsi="Times New Roman" w:cs="Times New Roman"/>
          <w:sz w:val="28"/>
          <w:szCs w:val="28"/>
        </w:rPr>
        <w:t xml:space="preserve">. Тетрадь называется: </w:t>
      </w:r>
    </w:p>
    <w:p w14:paraId="14A35030" w14:textId="6868448F" w:rsidR="00E028C2" w:rsidRPr="00E028C2" w:rsidRDefault="008E0B4E" w:rsidP="00E028C2">
      <w:pPr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72BBE59" wp14:editId="6C77E271">
            <wp:simplePos x="0" y="0"/>
            <wp:positionH relativeFrom="column">
              <wp:posOffset>-59055</wp:posOffset>
            </wp:positionH>
            <wp:positionV relativeFrom="paragraph">
              <wp:posOffset>325755</wp:posOffset>
            </wp:positionV>
            <wp:extent cx="5688330" cy="981710"/>
            <wp:effectExtent l="0" t="0" r="7620" b="8890"/>
            <wp:wrapTight wrapText="bothSides">
              <wp:wrapPolygon edited="0">
                <wp:start x="0" y="0"/>
                <wp:lineTo x="0" y="21376"/>
                <wp:lineTo x="21557" y="21376"/>
                <wp:lineTo x="21557" y="0"/>
                <wp:lineTo x="0" y="0"/>
              </wp:wrapPolygon>
            </wp:wrapTight>
            <wp:docPr id="160833289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028C2" w:rsidRPr="00E028C2">
        <w:rPr>
          <w:rFonts w:ascii="Times New Roman" w:eastAsia="Calibri" w:hAnsi="Times New Roman" w:cs="Times New Roman"/>
          <w:b/>
          <w:bCs/>
          <w:sz w:val="28"/>
          <w:szCs w:val="28"/>
        </w:rPr>
        <w:t>И. О . Фамилия, ВПК</w:t>
      </w:r>
    </w:p>
    <w:p w14:paraId="061FD7A8" w14:textId="4F75CB31" w:rsidR="00E028C2" w:rsidRDefault="008E0B4E" w:rsidP="008E0B4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0B4E">
        <w:rPr>
          <w:rFonts w:ascii="Times New Roman" w:hAnsi="Times New Roman" w:cs="Times New Roman"/>
          <w:b/>
          <w:bCs/>
          <w:sz w:val="28"/>
          <w:szCs w:val="28"/>
        </w:rPr>
        <w:t xml:space="preserve">В качестве ответа нужно открыть доступ к своей тетради (правый верхний угол ПОДЕЛИТЬСЯ и </w:t>
      </w:r>
      <w:r w:rsidR="00114DD4">
        <w:rPr>
          <w:rFonts w:ascii="Times New Roman" w:hAnsi="Times New Roman" w:cs="Times New Roman"/>
          <w:b/>
          <w:bCs/>
          <w:sz w:val="28"/>
          <w:szCs w:val="28"/>
        </w:rPr>
        <w:t>прикрепить</w:t>
      </w:r>
      <w:r w:rsidRPr="008E0B4E">
        <w:rPr>
          <w:rFonts w:ascii="Times New Roman" w:hAnsi="Times New Roman" w:cs="Times New Roman"/>
          <w:b/>
          <w:bCs/>
          <w:sz w:val="28"/>
          <w:szCs w:val="28"/>
        </w:rPr>
        <w:t xml:space="preserve"> ссылку </w:t>
      </w:r>
      <w:r w:rsidR="00114DD4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="00114DD4">
        <w:rPr>
          <w:rFonts w:ascii="Times New Roman" w:hAnsi="Times New Roman" w:cs="Times New Roman"/>
          <w:b/>
          <w:bCs/>
          <w:sz w:val="28"/>
          <w:szCs w:val="28"/>
          <w:lang w:val="en-US"/>
        </w:rPr>
        <w:t>LMS</w:t>
      </w:r>
      <w:r w:rsidR="00114DD4">
        <w:rPr>
          <w:rFonts w:ascii="Times New Roman" w:hAnsi="Times New Roman" w:cs="Times New Roman"/>
          <w:b/>
          <w:bCs/>
          <w:sz w:val="28"/>
          <w:szCs w:val="28"/>
        </w:rPr>
        <w:t xml:space="preserve"> (также, как подгружали лабораторные работы).</w:t>
      </w:r>
    </w:p>
    <w:p w14:paraId="3A38A5EB" w14:textId="081F4B29" w:rsidR="008E0B4E" w:rsidRPr="008C6F07" w:rsidRDefault="008E0B4E" w:rsidP="008E0B4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08CAC9A" wp14:editId="53C4E544">
            <wp:extent cx="5509260" cy="3371189"/>
            <wp:effectExtent l="0" t="0" r="0" b="1270"/>
            <wp:docPr id="9524807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447" cy="3376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EFB76A" w14:textId="79C7E620" w:rsidR="003C506F" w:rsidRDefault="004408BF" w:rsidP="008E0B4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408BF">
        <w:rPr>
          <w:rFonts w:ascii="Times New Roman" w:hAnsi="Times New Roman" w:cs="Times New Roman"/>
          <w:sz w:val="28"/>
          <w:szCs w:val="28"/>
        </w:rPr>
        <w:t>В процессе выполнения заданий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можно пользоваться только </w:t>
      </w:r>
      <w:r w:rsidRPr="004408BF">
        <w:rPr>
          <w:rFonts w:ascii="Times New Roman" w:hAnsi="Times New Roman" w:cs="Times New Roman"/>
          <w:b/>
          <w:bCs/>
          <w:sz w:val="28"/>
          <w:szCs w:val="28"/>
          <w:u w:val="single"/>
        </w:rPr>
        <w:t>официальной документацией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14:paraId="5C7CC8C4" w14:textId="407D8794" w:rsidR="003C506F" w:rsidRDefault="004408BF" w:rsidP="008E0B4E">
      <w:pPr>
        <w:jc w:val="both"/>
        <w:rPr>
          <w:rFonts w:ascii="Times New Roman" w:hAnsi="Times New Roman" w:cs="Times New Roman"/>
          <w:sz w:val="28"/>
          <w:szCs w:val="28"/>
        </w:rPr>
      </w:pPr>
      <w:r w:rsidRPr="004408BF">
        <w:rPr>
          <w:rFonts w:ascii="Times New Roman" w:hAnsi="Times New Roman" w:cs="Times New Roman"/>
          <w:sz w:val="28"/>
          <w:szCs w:val="28"/>
        </w:rPr>
        <w:t xml:space="preserve">Полученный датасет обязательно подгрузить в облако </w:t>
      </w:r>
      <w:proofErr w:type="spellStart"/>
      <w:r w:rsidRPr="004408BF">
        <w:rPr>
          <w:rFonts w:ascii="Times New Roman" w:hAnsi="Times New Roman" w:cs="Times New Roman"/>
          <w:sz w:val="28"/>
          <w:szCs w:val="28"/>
          <w:lang w:val="en-US"/>
        </w:rPr>
        <w:t>Colab</w:t>
      </w:r>
      <w:proofErr w:type="spellEnd"/>
      <w:r w:rsidRPr="004408BF">
        <w:rPr>
          <w:rFonts w:ascii="Times New Roman" w:hAnsi="Times New Roman" w:cs="Times New Roman"/>
          <w:sz w:val="28"/>
          <w:szCs w:val="28"/>
        </w:rPr>
        <w:t>. Тетрадь должн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408BF">
        <w:rPr>
          <w:rFonts w:ascii="Times New Roman" w:hAnsi="Times New Roman" w:cs="Times New Roman"/>
          <w:sz w:val="28"/>
          <w:szCs w:val="28"/>
        </w:rPr>
        <w:t xml:space="preserve"> быть сдана с запущенными ячейками, т.е. должен быть виден результат</w:t>
      </w:r>
      <w:r>
        <w:rPr>
          <w:rFonts w:ascii="Times New Roman" w:hAnsi="Times New Roman" w:cs="Times New Roman"/>
          <w:sz w:val="28"/>
          <w:szCs w:val="28"/>
        </w:rPr>
        <w:t xml:space="preserve"> (графики, таблицы, результаты)</w:t>
      </w:r>
      <w:r w:rsidRPr="004408B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Обязательно текстовое пояснение полученных результатов на каждом этапе. </w:t>
      </w:r>
    </w:p>
    <w:p w14:paraId="342F9E51" w14:textId="77777777" w:rsidR="004408BF" w:rsidRDefault="004408BF" w:rsidP="008E0B4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F0B261" w14:textId="3104ACF9" w:rsidR="00567DF6" w:rsidRPr="002E30E2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67DF6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Вариант</w:t>
      </w:r>
      <w:r w:rsidR="00E634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E30E2" w:rsidRPr="00382B80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6341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67DF6">
        <w:rPr>
          <w:rFonts w:ascii="Times New Roman" w:hAnsi="Times New Roman" w:cs="Times New Roman"/>
          <w:b/>
          <w:bCs/>
          <w:sz w:val="28"/>
          <w:szCs w:val="28"/>
        </w:rPr>
        <w:t xml:space="preserve"> Прогнозирование </w:t>
      </w:r>
      <w:r w:rsidR="002E30E2">
        <w:rPr>
          <w:rFonts w:ascii="Times New Roman" w:hAnsi="Times New Roman" w:cs="Times New Roman"/>
          <w:b/>
          <w:bCs/>
          <w:sz w:val="28"/>
          <w:szCs w:val="28"/>
        </w:rPr>
        <w:t>цены автомобиля</w:t>
      </w:r>
    </w:p>
    <w:p w14:paraId="7655DBA7" w14:textId="64D1B89B" w:rsidR="00887813" w:rsidRPr="00BD2880" w:rsidRDefault="00382B80" w:rsidP="00E634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Загрузите</w:t>
      </w:r>
      <w:r w:rsidRPr="00382B8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датасет</w:t>
      </w:r>
      <w:r w:rsidRPr="00382B8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82B80">
        <w:rPr>
          <w:rFonts w:ascii="Times New Roman" w:hAnsi="Times New Roman" w:cs="Times New Roman"/>
          <w:b/>
          <w:bCs/>
          <w:sz w:val="28"/>
          <w:szCs w:val="28"/>
          <w:lang w:val="en-US"/>
        </w:rPr>
        <w:t>Car Price Prediction Dataset</w:t>
      </w:r>
      <w:r w:rsidRPr="00382B8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Основная</w:t>
      </w:r>
      <w:r w:rsidRPr="008878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задача</w:t>
      </w:r>
      <w:r w:rsidRPr="00887813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прогнозирование</w:t>
      </w:r>
      <w:r w:rsidRPr="008878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цены</w:t>
      </w:r>
      <w:r w:rsidRPr="0088781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4A376902" w14:textId="77777777" w:rsidR="00887813" w:rsidRPr="00887813" w:rsidRDefault="00887813" w:rsidP="00E634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06062" w14:textId="1B6C8C39" w:rsidR="00567DF6" w:rsidRPr="00D855AC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5AC">
        <w:rPr>
          <w:rFonts w:ascii="Times New Roman" w:hAnsi="Times New Roman" w:cs="Times New Roman"/>
          <w:b/>
          <w:bCs/>
          <w:sz w:val="28"/>
          <w:szCs w:val="28"/>
        </w:rPr>
        <w:t>Задание 1</w:t>
      </w:r>
      <w:r w:rsidRPr="00D855AC">
        <w:rPr>
          <w:rFonts w:ascii="Times New Roman" w:hAnsi="Times New Roman" w:cs="Times New Roman"/>
          <w:sz w:val="28"/>
          <w:szCs w:val="28"/>
        </w:rPr>
        <w:t xml:space="preserve">. Анализ исходных данных. Постановка задачи. </w:t>
      </w:r>
    </w:p>
    <w:p w14:paraId="6C5E719B" w14:textId="70FD58E5" w:rsidR="00567DF6" w:rsidRPr="00567DF6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DF6">
        <w:rPr>
          <w:rFonts w:ascii="Times New Roman" w:hAnsi="Times New Roman" w:cs="Times New Roman"/>
          <w:sz w:val="28"/>
          <w:szCs w:val="28"/>
        </w:rPr>
        <w:t>- не менее 3х графиков с описанием того, что на них отражено (зависимости, распределение и т.д.);</w:t>
      </w:r>
    </w:p>
    <w:p w14:paraId="7E39379F" w14:textId="77777777" w:rsidR="00567DF6" w:rsidRPr="00567DF6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DF6">
        <w:rPr>
          <w:rFonts w:ascii="Times New Roman" w:hAnsi="Times New Roman" w:cs="Times New Roman"/>
          <w:sz w:val="28"/>
          <w:szCs w:val="28"/>
        </w:rPr>
        <w:t>-  выводы о качестве датасета (результаты очистки, предобработки, необходимость введения новых переменных).</w:t>
      </w:r>
    </w:p>
    <w:p w14:paraId="7417D9C0" w14:textId="54C79816" w:rsidR="00567DF6" w:rsidRPr="00567DF6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5AC">
        <w:rPr>
          <w:rFonts w:ascii="Times New Roman" w:hAnsi="Times New Roman" w:cs="Times New Roman"/>
          <w:b/>
          <w:bCs/>
          <w:sz w:val="28"/>
          <w:szCs w:val="28"/>
        </w:rPr>
        <w:t>Задание 2.</w:t>
      </w:r>
      <w:r w:rsidRPr="00567DF6">
        <w:rPr>
          <w:rFonts w:ascii="Times New Roman" w:hAnsi="Times New Roman" w:cs="Times New Roman"/>
          <w:sz w:val="28"/>
          <w:szCs w:val="28"/>
        </w:rPr>
        <w:t xml:space="preserve"> Построить модель прогнозирования </w:t>
      </w:r>
      <w:r w:rsidR="00382B80">
        <w:rPr>
          <w:rFonts w:ascii="Times New Roman" w:hAnsi="Times New Roman" w:cs="Times New Roman"/>
          <w:sz w:val="28"/>
          <w:szCs w:val="28"/>
        </w:rPr>
        <w:t>цены:</w:t>
      </w:r>
    </w:p>
    <w:p w14:paraId="5539D802" w14:textId="77777777" w:rsidR="00567DF6" w:rsidRPr="00567DF6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DF6">
        <w:rPr>
          <w:rFonts w:ascii="Times New Roman" w:hAnsi="Times New Roman" w:cs="Times New Roman"/>
          <w:sz w:val="28"/>
          <w:szCs w:val="28"/>
        </w:rPr>
        <w:t>- рекомендуется использовать несколько моделей для сравнения точности;</w:t>
      </w:r>
    </w:p>
    <w:p w14:paraId="6CED30F0" w14:textId="77777777" w:rsidR="00E6341C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DF6">
        <w:rPr>
          <w:rFonts w:ascii="Times New Roman" w:hAnsi="Times New Roman" w:cs="Times New Roman"/>
          <w:sz w:val="28"/>
          <w:szCs w:val="28"/>
        </w:rPr>
        <w:t xml:space="preserve">- точность по метрикам (рекомендуется использовать несколько и обосновать почему использовали именно их) на тренировочной и тестовой выборках. </w:t>
      </w:r>
    </w:p>
    <w:p w14:paraId="79B8BDC5" w14:textId="1D51F9E9" w:rsidR="00567DF6" w:rsidRDefault="00567DF6" w:rsidP="00BD288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6341C">
        <w:rPr>
          <w:rFonts w:ascii="Times New Roman" w:hAnsi="Times New Roman" w:cs="Times New Roman"/>
          <w:i/>
          <w:iCs/>
          <w:sz w:val="28"/>
          <w:szCs w:val="28"/>
        </w:rPr>
        <w:t xml:space="preserve">На минимум (22 балла) у вас должно быть 3 графика с описаниями, результаты по каждому пункту с хотя бы 1 моделью и метрикой. </w:t>
      </w:r>
    </w:p>
    <w:p w14:paraId="29E980E1" w14:textId="1C804D6E" w:rsidR="00382B80" w:rsidRDefault="002B5528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528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81EBB9A" wp14:editId="231EA504">
            <wp:simplePos x="0" y="0"/>
            <wp:positionH relativeFrom="column">
              <wp:posOffset>-59055</wp:posOffset>
            </wp:positionH>
            <wp:positionV relativeFrom="paragraph">
              <wp:posOffset>339725</wp:posOffset>
            </wp:positionV>
            <wp:extent cx="5940425" cy="1104900"/>
            <wp:effectExtent l="0" t="0" r="3175" b="0"/>
            <wp:wrapTight wrapText="bothSides">
              <wp:wrapPolygon edited="0">
                <wp:start x="0" y="0"/>
                <wp:lineTo x="0" y="21228"/>
                <wp:lineTo x="21542" y="21228"/>
                <wp:lineTo x="21542" y="0"/>
                <wp:lineTo x="0" y="0"/>
              </wp:wrapPolygon>
            </wp:wrapTight>
            <wp:docPr id="151425892" name="Рисунок 1" descr="Изображение выглядит как текст, снимок экрана, Шрифт, линия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25892" name="Рисунок 1" descr="Изображение выглядит как текст, снимок экрана, Шрифт, линия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2B80">
        <w:rPr>
          <w:rFonts w:ascii="Times New Roman" w:hAnsi="Times New Roman" w:cs="Times New Roman"/>
          <w:b/>
          <w:bCs/>
          <w:sz w:val="28"/>
          <w:szCs w:val="28"/>
        </w:rPr>
        <w:t xml:space="preserve">Задание 3. </w:t>
      </w:r>
      <w:r w:rsidR="00887813" w:rsidRPr="00BD2880">
        <w:rPr>
          <w:rFonts w:ascii="Times New Roman" w:hAnsi="Times New Roman" w:cs="Times New Roman"/>
          <w:sz w:val="28"/>
          <w:szCs w:val="28"/>
        </w:rPr>
        <w:t xml:space="preserve">Добавьте </w:t>
      </w:r>
      <w:r w:rsidR="00BD2880" w:rsidRPr="00BD2880">
        <w:rPr>
          <w:rFonts w:ascii="Times New Roman" w:hAnsi="Times New Roman" w:cs="Times New Roman"/>
          <w:sz w:val="28"/>
          <w:szCs w:val="28"/>
        </w:rPr>
        <w:t xml:space="preserve">в свой датасет данные из файла </w:t>
      </w:r>
      <w:r w:rsidR="00BD2880" w:rsidRPr="00BD2880">
        <w:rPr>
          <w:rFonts w:ascii="Times New Roman" w:hAnsi="Times New Roman" w:cs="Times New Roman"/>
          <w:sz w:val="28"/>
          <w:szCs w:val="28"/>
          <w:lang w:val="en-US"/>
        </w:rPr>
        <w:t>cars</w:t>
      </w:r>
      <w:r w:rsidR="00BD2880" w:rsidRPr="00BD2880">
        <w:rPr>
          <w:rFonts w:ascii="Times New Roman" w:hAnsi="Times New Roman" w:cs="Times New Roman"/>
          <w:sz w:val="28"/>
          <w:szCs w:val="28"/>
        </w:rPr>
        <w:t>.</w:t>
      </w:r>
      <w:r w:rsidR="00BD2880" w:rsidRPr="00BD2880">
        <w:rPr>
          <w:rFonts w:ascii="Times New Roman" w:hAnsi="Times New Roman" w:cs="Times New Roman"/>
          <w:sz w:val="28"/>
          <w:szCs w:val="28"/>
          <w:lang w:val="en-US"/>
        </w:rPr>
        <w:t>csv</w:t>
      </w:r>
      <w:r w:rsidR="00BD2880" w:rsidRPr="00BD288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C75D5F" w14:textId="3005F90A" w:rsidR="002B5528" w:rsidRDefault="002B5528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D35E19" w14:textId="77777777" w:rsidR="002B5528" w:rsidRPr="00BD2880" w:rsidRDefault="002B5528" w:rsidP="00BD28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A1AA8C" w14:textId="59EF2E65" w:rsidR="00BD2880" w:rsidRDefault="00BD2880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Преобразуйте все в единый формат,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предобработайте</w:t>
      </w:r>
      <w:proofErr w:type="spellEnd"/>
      <w:r w:rsidRPr="00BD288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957E64F" w14:textId="417CAEA2" w:rsidR="00BD2880" w:rsidRDefault="00BD2880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Проанализируйте, полученный результат. Как </w:t>
      </w:r>
      <w:r w:rsidR="002B5528">
        <w:rPr>
          <w:rFonts w:ascii="Times New Roman" w:hAnsi="Times New Roman" w:cs="Times New Roman"/>
          <w:sz w:val="28"/>
          <w:szCs w:val="28"/>
        </w:rPr>
        <w:t xml:space="preserve">новые данные повлияли на </w:t>
      </w:r>
      <w:r w:rsidR="00817535">
        <w:rPr>
          <w:rFonts w:ascii="Times New Roman" w:hAnsi="Times New Roman" w:cs="Times New Roman"/>
          <w:sz w:val="28"/>
          <w:szCs w:val="28"/>
        </w:rPr>
        <w:t>точность</w:t>
      </w:r>
      <w:r w:rsidR="002B5528">
        <w:rPr>
          <w:rFonts w:ascii="Times New Roman" w:hAnsi="Times New Roman" w:cs="Times New Roman"/>
          <w:sz w:val="28"/>
          <w:szCs w:val="28"/>
        </w:rPr>
        <w:t>?</w:t>
      </w:r>
    </w:p>
    <w:p w14:paraId="1FB6FA1B" w14:textId="14C875B2" w:rsidR="00BD2880" w:rsidRPr="00BD2880" w:rsidRDefault="00BD2880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6FD720" w14:textId="77777777" w:rsidR="00E6341C" w:rsidRDefault="00567DF6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5AC">
        <w:rPr>
          <w:rFonts w:ascii="Times New Roman" w:hAnsi="Times New Roman" w:cs="Times New Roman"/>
          <w:sz w:val="28"/>
          <w:szCs w:val="28"/>
        </w:rPr>
        <w:t>На максимум должно быть</w:t>
      </w:r>
      <w:r w:rsidR="00E6341C">
        <w:rPr>
          <w:rFonts w:ascii="Times New Roman" w:hAnsi="Times New Roman" w:cs="Times New Roman"/>
          <w:sz w:val="28"/>
          <w:szCs w:val="28"/>
        </w:rPr>
        <w:t>:</w:t>
      </w:r>
    </w:p>
    <w:p w14:paraId="370EEF33" w14:textId="60BE6985" w:rsidR="00E6341C" w:rsidRDefault="00E6341C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7DF6" w:rsidRPr="00D855AC">
        <w:rPr>
          <w:rFonts w:ascii="Times New Roman" w:hAnsi="Times New Roman" w:cs="Times New Roman"/>
          <w:sz w:val="28"/>
          <w:szCs w:val="28"/>
        </w:rPr>
        <w:t xml:space="preserve"> не менее </w:t>
      </w:r>
      <w:r>
        <w:rPr>
          <w:rFonts w:ascii="Times New Roman" w:hAnsi="Times New Roman" w:cs="Times New Roman"/>
          <w:sz w:val="28"/>
          <w:szCs w:val="28"/>
        </w:rPr>
        <w:t>3</w:t>
      </w:r>
      <w:r w:rsidR="00567DF6" w:rsidRPr="00D855AC">
        <w:rPr>
          <w:rFonts w:ascii="Times New Roman" w:hAnsi="Times New Roman" w:cs="Times New Roman"/>
          <w:sz w:val="28"/>
          <w:szCs w:val="28"/>
        </w:rPr>
        <w:t>х моделей и метрик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66A4405" w14:textId="425071FD" w:rsidR="00E6341C" w:rsidRDefault="00E6341C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67DF6" w:rsidRPr="00D855AC">
        <w:rPr>
          <w:rFonts w:ascii="Times New Roman" w:hAnsi="Times New Roman" w:cs="Times New Roman"/>
          <w:sz w:val="28"/>
          <w:szCs w:val="28"/>
        </w:rPr>
        <w:t>результаты не просто выведены после кода, но и визуализированы в виде графиков или отдельных таблиц с выводами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F551EE2" w14:textId="53E27098" w:rsidR="00567DF6" w:rsidRDefault="00E6341C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567DF6" w:rsidRPr="00D855AC">
        <w:rPr>
          <w:rFonts w:ascii="Times New Roman" w:hAnsi="Times New Roman" w:cs="Times New Roman"/>
          <w:sz w:val="28"/>
          <w:szCs w:val="28"/>
        </w:rPr>
        <w:t>очность от 8</w:t>
      </w:r>
      <w:r w:rsidR="00BD2880">
        <w:rPr>
          <w:rFonts w:ascii="Times New Roman" w:hAnsi="Times New Roman" w:cs="Times New Roman"/>
          <w:sz w:val="28"/>
          <w:szCs w:val="28"/>
        </w:rPr>
        <w:t>0</w:t>
      </w:r>
      <w:r w:rsidR="00567DF6" w:rsidRPr="00D855AC">
        <w:rPr>
          <w:rFonts w:ascii="Times New Roman" w:hAnsi="Times New Roman" w:cs="Times New Roman"/>
          <w:sz w:val="28"/>
          <w:szCs w:val="28"/>
        </w:rPr>
        <w:t>% хотя бы по одной из метрик на тестовой выборке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E38B62B" w14:textId="11751708" w:rsidR="00E6341C" w:rsidRPr="00D855AC" w:rsidRDefault="00E6341C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 с размерностью исходного датасета</w:t>
      </w:r>
      <w:r w:rsidR="00BD2880">
        <w:rPr>
          <w:rFonts w:ascii="Times New Roman" w:hAnsi="Times New Roman" w:cs="Times New Roman"/>
          <w:sz w:val="28"/>
          <w:szCs w:val="28"/>
        </w:rPr>
        <w:t xml:space="preserve"> при </w:t>
      </w:r>
      <w:r w:rsidR="00817535">
        <w:rPr>
          <w:rFonts w:ascii="Times New Roman" w:hAnsi="Times New Roman" w:cs="Times New Roman"/>
          <w:sz w:val="28"/>
          <w:szCs w:val="28"/>
        </w:rPr>
        <w:t>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0725504" w14:textId="77777777" w:rsidR="00567DF6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734653B" w14:textId="77777777" w:rsidR="00567DF6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A06666" w14:textId="77777777" w:rsidR="00567DF6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FE756DB" w14:textId="77777777" w:rsidR="00567DF6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20F840F" w14:textId="77777777" w:rsidR="000F4E47" w:rsidRDefault="000F4E47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671E0AA" w14:textId="77777777" w:rsidR="000F4E47" w:rsidRDefault="000F4E47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C866B19" w14:textId="77777777" w:rsidR="000F4E47" w:rsidRDefault="000F4E47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5BE2919" w14:textId="513E855E" w:rsidR="000F4E47" w:rsidRPr="00D855AC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87403949"/>
      <w:r w:rsidRPr="00D855A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Вариант </w:t>
      </w:r>
      <w:r w:rsidR="0081753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855AC">
        <w:rPr>
          <w:rFonts w:ascii="Times New Roman" w:hAnsi="Times New Roman" w:cs="Times New Roman"/>
          <w:b/>
          <w:bCs/>
          <w:sz w:val="28"/>
          <w:szCs w:val="28"/>
        </w:rPr>
        <w:t>. Прогнозирование энергопотребления</w:t>
      </w:r>
    </w:p>
    <w:p w14:paraId="0B3B7815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4408BF">
        <w:rPr>
          <w:rFonts w:ascii="Times New Roman" w:hAnsi="Times New Roman" w:cs="Times New Roman"/>
          <w:sz w:val="28"/>
          <w:szCs w:val="28"/>
        </w:rPr>
        <w:t xml:space="preserve">Этот набор данных предназначен для прогнозирования энергопотребления на основе различных особенностей здания и факторов окружающей среды. Он содержит данные для нескольких типов зданий, квадратных метров, количества жильцов, используемых приборов, средней температуры и дня недели. </w:t>
      </w:r>
    </w:p>
    <w:p w14:paraId="037A627F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262698">
        <w:rPr>
          <w:rFonts w:ascii="Times New Roman" w:hAnsi="Times New Roman" w:cs="Times New Roman"/>
          <w:b/>
          <w:bCs/>
          <w:sz w:val="28"/>
          <w:szCs w:val="28"/>
        </w:rPr>
        <w:t>Задание 1.</w:t>
      </w:r>
      <w:r>
        <w:rPr>
          <w:rFonts w:ascii="Times New Roman" w:hAnsi="Times New Roman" w:cs="Times New Roman"/>
          <w:sz w:val="28"/>
          <w:szCs w:val="28"/>
        </w:rPr>
        <w:t xml:space="preserve"> Анализ исходных данных. Постановка задачи.</w:t>
      </w:r>
    </w:p>
    <w:p w14:paraId="092163B4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менее 3х графиков с описанием того, что на них отражено (зависимости, распределение и т.д.);</w:t>
      </w:r>
    </w:p>
    <w:p w14:paraId="60FAA164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выводы о качестве датасета (результаты очистки, предобработки, необходимость введения новых переменных).</w:t>
      </w:r>
    </w:p>
    <w:p w14:paraId="0A0E7197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262698">
        <w:rPr>
          <w:rFonts w:ascii="Times New Roman" w:hAnsi="Times New Roman" w:cs="Times New Roman"/>
          <w:b/>
          <w:bCs/>
          <w:sz w:val="28"/>
          <w:szCs w:val="28"/>
        </w:rPr>
        <w:t>Задание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2698">
        <w:rPr>
          <w:rFonts w:ascii="Times New Roman" w:hAnsi="Times New Roman" w:cs="Times New Roman"/>
          <w:sz w:val="28"/>
          <w:szCs w:val="28"/>
        </w:rPr>
        <w:t xml:space="preserve">Построить прогнозную модель для оценки энергопотребления с использованием этих атрибутов.  </w:t>
      </w:r>
    </w:p>
    <w:p w14:paraId="672875C9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модель должна прогнозировать количественную целевую переменную (предварительно выделить ее);</w:t>
      </w:r>
    </w:p>
    <w:p w14:paraId="163B883F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рекомендуется использовать несколько моделей для сравнения точности;</w:t>
      </w:r>
    </w:p>
    <w:p w14:paraId="04E6A5C4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точность по метрикам (рекомендуется использовать несколько и обосновать почему использовали именно их) на тренировочной и тестовой выборках. </w:t>
      </w:r>
    </w:p>
    <w:p w14:paraId="1F72119E" w14:textId="611BD92B" w:rsidR="000F4E47" w:rsidRDefault="00817535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81753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3. </w:t>
      </w:r>
      <w:r w:rsidR="008334A1">
        <w:rPr>
          <w:rFonts w:ascii="Times New Roman" w:hAnsi="Times New Roman" w:cs="Times New Roman"/>
          <w:sz w:val="28"/>
          <w:szCs w:val="28"/>
        </w:rPr>
        <w:t xml:space="preserve">Добавьте 20 новых записей, данные по признакам сгенерируйте самостоятельно. Обязательно укажите, по какому принципу они генерировались. </w:t>
      </w:r>
    </w:p>
    <w:p w14:paraId="7831DDB0" w14:textId="3D6DE13B" w:rsidR="008334A1" w:rsidRDefault="008334A1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Проанализируйте изменения в точности моделей. </w:t>
      </w:r>
    </w:p>
    <w:p w14:paraId="6087E8CB" w14:textId="77777777" w:rsidR="008334A1" w:rsidRPr="008334A1" w:rsidRDefault="008334A1" w:rsidP="000F4E4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1AA3D3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минимум (22 балла) у вас должно быть 3 графика с описаниями, результаты по каждому пункту с хотя бы 1 моделью и метрикой. </w:t>
      </w:r>
    </w:p>
    <w:bookmarkEnd w:id="0"/>
    <w:p w14:paraId="096A7130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5AC">
        <w:rPr>
          <w:rFonts w:ascii="Times New Roman" w:hAnsi="Times New Roman" w:cs="Times New Roman"/>
          <w:sz w:val="28"/>
          <w:szCs w:val="28"/>
        </w:rPr>
        <w:t>На максимум должно быть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384F00A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855AC">
        <w:rPr>
          <w:rFonts w:ascii="Times New Roman" w:hAnsi="Times New Roman" w:cs="Times New Roman"/>
          <w:sz w:val="28"/>
          <w:szCs w:val="28"/>
        </w:rPr>
        <w:t xml:space="preserve"> не менее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855AC">
        <w:rPr>
          <w:rFonts w:ascii="Times New Roman" w:hAnsi="Times New Roman" w:cs="Times New Roman"/>
          <w:sz w:val="28"/>
          <w:szCs w:val="28"/>
        </w:rPr>
        <w:t>х моделей и метрик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DF99E6A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855AC">
        <w:rPr>
          <w:rFonts w:ascii="Times New Roman" w:hAnsi="Times New Roman" w:cs="Times New Roman"/>
          <w:sz w:val="28"/>
          <w:szCs w:val="28"/>
        </w:rPr>
        <w:t>результаты не просто выведены после кода, но и визуализированы в виде графиков или отдельных таблиц с выводами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C3F2485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D855AC">
        <w:rPr>
          <w:rFonts w:ascii="Times New Roman" w:hAnsi="Times New Roman" w:cs="Times New Roman"/>
          <w:sz w:val="28"/>
          <w:szCs w:val="28"/>
        </w:rPr>
        <w:t>очность от 8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855AC">
        <w:rPr>
          <w:rFonts w:ascii="Times New Roman" w:hAnsi="Times New Roman" w:cs="Times New Roman"/>
          <w:sz w:val="28"/>
          <w:szCs w:val="28"/>
        </w:rPr>
        <w:t>% хотя бы по одной из метрик на тестовой выборке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68DE40" w14:textId="77777777" w:rsidR="00817535" w:rsidRPr="00D855AC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работа с размерностью исходного датасета при необходимости. </w:t>
      </w:r>
    </w:p>
    <w:p w14:paraId="1C2383CA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983AC55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B770B73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0FF1B0F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705649A" w14:textId="22A88578" w:rsidR="000F4E47" w:rsidRPr="00D855AC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87404242"/>
      <w:r w:rsidRPr="00D855A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Вариант </w:t>
      </w:r>
      <w:r w:rsidR="00817535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855AC">
        <w:rPr>
          <w:rFonts w:ascii="Times New Roman" w:hAnsi="Times New Roman" w:cs="Times New Roman"/>
          <w:b/>
          <w:bCs/>
          <w:sz w:val="28"/>
          <w:szCs w:val="28"/>
        </w:rPr>
        <w:t>. Успеваемость</w:t>
      </w:r>
    </w:p>
    <w:p w14:paraId="14F13BDE" w14:textId="77777777" w:rsidR="000F4E47" w:rsidRPr="00087E7E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087E7E">
        <w:rPr>
          <w:rFonts w:ascii="Times New Roman" w:hAnsi="Times New Roman" w:cs="Times New Roman"/>
          <w:sz w:val="28"/>
          <w:szCs w:val="28"/>
        </w:rPr>
        <w:t>Этот набор данных представляет собой синтетическое представление успеваемости учащихся, предназначенное для имитации реальных сценариев с учетом ключевых факторов, таких как привычки учебы, режим сна, социально-экономическое положение и посещаемость занятий. Каждая строка представляет гипотетического учащегося, а набор данных включает в себя как входные признаки, так и рассчитанную целевую переменную (оценки).</w:t>
      </w:r>
    </w:p>
    <w:p w14:paraId="059277E9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262698">
        <w:rPr>
          <w:rFonts w:ascii="Times New Roman" w:hAnsi="Times New Roman" w:cs="Times New Roman"/>
          <w:b/>
          <w:bCs/>
          <w:sz w:val="28"/>
          <w:szCs w:val="28"/>
        </w:rPr>
        <w:t>Задание 1.</w:t>
      </w:r>
      <w:r>
        <w:rPr>
          <w:rFonts w:ascii="Times New Roman" w:hAnsi="Times New Roman" w:cs="Times New Roman"/>
          <w:sz w:val="28"/>
          <w:szCs w:val="28"/>
        </w:rPr>
        <w:t xml:space="preserve"> Анализ исходных данных. Постановка задачи.</w:t>
      </w:r>
    </w:p>
    <w:p w14:paraId="5F0EEB54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менее 3х графиков с описанием того, что на них отражено (зависимости, распределение и т.д.);</w:t>
      </w:r>
    </w:p>
    <w:p w14:paraId="5A66CC82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выводы о качестве датасета (результаты очистки, предобработки, необходимость введения новых переменных).</w:t>
      </w:r>
    </w:p>
    <w:p w14:paraId="34C06CA5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262698">
        <w:rPr>
          <w:rFonts w:ascii="Times New Roman" w:hAnsi="Times New Roman" w:cs="Times New Roman"/>
          <w:b/>
          <w:bCs/>
          <w:sz w:val="28"/>
          <w:szCs w:val="28"/>
        </w:rPr>
        <w:t>Задание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2698">
        <w:rPr>
          <w:rFonts w:ascii="Times New Roman" w:hAnsi="Times New Roman" w:cs="Times New Roman"/>
          <w:sz w:val="28"/>
          <w:szCs w:val="28"/>
        </w:rPr>
        <w:t>Построить</w:t>
      </w:r>
      <w:r>
        <w:rPr>
          <w:rFonts w:ascii="Times New Roman" w:hAnsi="Times New Roman" w:cs="Times New Roman"/>
          <w:sz w:val="28"/>
          <w:szCs w:val="28"/>
        </w:rPr>
        <w:t xml:space="preserve"> модель прогнозирования оценки обучающегося</w:t>
      </w:r>
      <w:r w:rsidRPr="00262698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5514D27A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модель должна прогнозировать количественную целевую переменную;</w:t>
      </w:r>
    </w:p>
    <w:p w14:paraId="1ADB78AD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рекомендуется использовать несколько моделей для сравнения точности;</w:t>
      </w:r>
    </w:p>
    <w:p w14:paraId="70B13CF7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точность по метрикам (рекомендуется использовать несколько и обосновать почему использовали именно их) на тренировочной и тестовой выборках. </w:t>
      </w:r>
    </w:p>
    <w:p w14:paraId="5A7CD1CE" w14:textId="6D9F96FF" w:rsidR="000F4E47" w:rsidRDefault="00817535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 w:rsidRPr="0081753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3. </w:t>
      </w:r>
      <w:r w:rsidRPr="00817535">
        <w:rPr>
          <w:rFonts w:ascii="Times New Roman" w:hAnsi="Times New Roman" w:cs="Times New Roman"/>
          <w:sz w:val="28"/>
          <w:szCs w:val="28"/>
        </w:rPr>
        <w:t xml:space="preserve">Сформируйте </w:t>
      </w:r>
      <w:r>
        <w:rPr>
          <w:rFonts w:ascii="Times New Roman" w:hAnsi="Times New Roman" w:cs="Times New Roman"/>
          <w:sz w:val="28"/>
          <w:szCs w:val="28"/>
        </w:rPr>
        <w:t xml:space="preserve">новый признак. Можно использовать факторный анализ или сгенерировать вручную данные. </w:t>
      </w:r>
    </w:p>
    <w:p w14:paraId="63DC5907" w14:textId="014B3E43" w:rsidR="00817535" w:rsidRDefault="00817535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Проанализируйте, как изменится точность. </w:t>
      </w:r>
    </w:p>
    <w:p w14:paraId="23E0CB6A" w14:textId="77777777" w:rsidR="00817535" w:rsidRPr="00817535" w:rsidRDefault="00817535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189B244" w14:textId="77777777" w:rsidR="000F4E47" w:rsidRDefault="000F4E47" w:rsidP="000F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минимум (22 балла) у вас должно быть 3 графика с описаниями, результаты по каждому пункту с хотя бы 1 моделью и метрикой. </w:t>
      </w:r>
    </w:p>
    <w:bookmarkEnd w:id="1"/>
    <w:p w14:paraId="361517D3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5AC">
        <w:rPr>
          <w:rFonts w:ascii="Times New Roman" w:hAnsi="Times New Roman" w:cs="Times New Roman"/>
          <w:sz w:val="28"/>
          <w:szCs w:val="28"/>
        </w:rPr>
        <w:t>На максимум должно быть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3FBB36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855AC">
        <w:rPr>
          <w:rFonts w:ascii="Times New Roman" w:hAnsi="Times New Roman" w:cs="Times New Roman"/>
          <w:sz w:val="28"/>
          <w:szCs w:val="28"/>
        </w:rPr>
        <w:t xml:space="preserve"> не менее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855AC">
        <w:rPr>
          <w:rFonts w:ascii="Times New Roman" w:hAnsi="Times New Roman" w:cs="Times New Roman"/>
          <w:sz w:val="28"/>
          <w:szCs w:val="28"/>
        </w:rPr>
        <w:t>х моделей и метрик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1FE0459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855AC">
        <w:rPr>
          <w:rFonts w:ascii="Times New Roman" w:hAnsi="Times New Roman" w:cs="Times New Roman"/>
          <w:sz w:val="28"/>
          <w:szCs w:val="28"/>
        </w:rPr>
        <w:t>результаты не просто выведены после кода, но и визуализированы в виде графиков или отдельных таблиц с выводами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8F99C3A" w14:textId="77777777" w:rsidR="00817535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D855AC">
        <w:rPr>
          <w:rFonts w:ascii="Times New Roman" w:hAnsi="Times New Roman" w:cs="Times New Roman"/>
          <w:sz w:val="28"/>
          <w:szCs w:val="28"/>
        </w:rPr>
        <w:t>очность от 8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855AC">
        <w:rPr>
          <w:rFonts w:ascii="Times New Roman" w:hAnsi="Times New Roman" w:cs="Times New Roman"/>
          <w:sz w:val="28"/>
          <w:szCs w:val="28"/>
        </w:rPr>
        <w:t>% хотя бы по одной из метрик на тестовой выборке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AEB4B5E" w14:textId="77777777" w:rsidR="00817535" w:rsidRPr="00D855AC" w:rsidRDefault="00817535" w:rsidP="00817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работа с размерностью исходного датасета при необходимости. </w:t>
      </w:r>
    </w:p>
    <w:p w14:paraId="0580D858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AF84D8C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2C3BE13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A5FC8B4" w14:textId="77777777" w:rsidR="000F4E47" w:rsidRDefault="000F4E47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2BF9B02" w14:textId="77777777" w:rsidR="008334A1" w:rsidRDefault="008334A1" w:rsidP="000F4E4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B09102B" w14:textId="77777777" w:rsidR="000F4E47" w:rsidRDefault="000F4E47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40A7628" w14:textId="77777777" w:rsidR="00567DF6" w:rsidRDefault="00567DF6" w:rsidP="00567D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67D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B3C71"/>
    <w:multiLevelType w:val="hybridMultilevel"/>
    <w:tmpl w:val="F508B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B7642"/>
    <w:multiLevelType w:val="hybridMultilevel"/>
    <w:tmpl w:val="5A3AB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593984"/>
    <w:multiLevelType w:val="hybridMultilevel"/>
    <w:tmpl w:val="98849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C7A5F"/>
    <w:multiLevelType w:val="hybridMultilevel"/>
    <w:tmpl w:val="C0725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4028125">
    <w:abstractNumId w:val="1"/>
  </w:num>
  <w:num w:numId="2" w16cid:durableId="2099907705">
    <w:abstractNumId w:val="0"/>
  </w:num>
  <w:num w:numId="3" w16cid:durableId="366419181">
    <w:abstractNumId w:val="2"/>
  </w:num>
  <w:num w:numId="4" w16cid:durableId="4333317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A2C"/>
    <w:rsid w:val="00046146"/>
    <w:rsid w:val="00087E7E"/>
    <w:rsid w:val="000E46F8"/>
    <w:rsid w:val="000F4E47"/>
    <w:rsid w:val="00114DD4"/>
    <w:rsid w:val="00262698"/>
    <w:rsid w:val="002B5528"/>
    <w:rsid w:val="002E30E2"/>
    <w:rsid w:val="00382B80"/>
    <w:rsid w:val="003C506F"/>
    <w:rsid w:val="003D4A35"/>
    <w:rsid w:val="004408BF"/>
    <w:rsid w:val="004D0FF9"/>
    <w:rsid w:val="00567DF6"/>
    <w:rsid w:val="005C5F78"/>
    <w:rsid w:val="006E4B87"/>
    <w:rsid w:val="007B4A2C"/>
    <w:rsid w:val="007C6626"/>
    <w:rsid w:val="00817535"/>
    <w:rsid w:val="008334A1"/>
    <w:rsid w:val="00887813"/>
    <w:rsid w:val="008C6F07"/>
    <w:rsid w:val="008E0B4E"/>
    <w:rsid w:val="00991D9C"/>
    <w:rsid w:val="00A644EE"/>
    <w:rsid w:val="00BD2880"/>
    <w:rsid w:val="00BD4358"/>
    <w:rsid w:val="00C94518"/>
    <w:rsid w:val="00CB367D"/>
    <w:rsid w:val="00D80385"/>
    <w:rsid w:val="00D855AC"/>
    <w:rsid w:val="00E028C2"/>
    <w:rsid w:val="00E6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C104"/>
  <w15:chartTrackingRefBased/>
  <w15:docId w15:val="{3F22D1B3-FB1B-4F31-B42B-B4D24508B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B4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4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4A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4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4A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4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4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4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4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4A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B4A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B4A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B4A2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B4A2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B4A2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B4A2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B4A2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B4A2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B4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B4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4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B4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B4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B4A2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B4A2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B4A2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B4A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B4A2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B4A2C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E0B4E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E0B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Подоплелова Елизавета Сергеевна</dc:creator>
  <cp:keywords/>
  <dc:description/>
  <cp:lastModifiedBy>Подоплелова Елизавета Сергеевна</cp:lastModifiedBy>
  <cp:revision>4</cp:revision>
  <dcterms:created xsi:type="dcterms:W3CDTF">2026-01-16T08:58:00Z</dcterms:created>
  <dcterms:modified xsi:type="dcterms:W3CDTF">2026-01-16T10:27:00Z</dcterms:modified>
</cp:coreProperties>
</file>